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C1" w:rsidRDefault="009267C1" w:rsidP="009267C1">
      <w:pPr>
        <w:spacing w:line="440" w:lineRule="exac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附件4</w:t>
      </w:r>
    </w:p>
    <w:p w:rsidR="009267C1" w:rsidRDefault="009267C1" w:rsidP="009267C1">
      <w:pPr>
        <w:spacing w:line="440" w:lineRule="exact"/>
        <w:jc w:val="center"/>
        <w:rPr>
          <w:rFonts w:ascii="黑体" w:eastAsia="黑体" w:hAnsi="宋体" w:cs="黑体"/>
          <w:bCs/>
          <w:color w:val="000000"/>
          <w:kern w:val="0"/>
          <w:sz w:val="40"/>
          <w:szCs w:val="40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40"/>
          <w:szCs w:val="40"/>
        </w:rPr>
        <w:t>2016-2017学年度普通高等学校国家励志奖学金获奖学生初审名单表</w:t>
      </w:r>
    </w:p>
    <w:p w:rsidR="009267C1" w:rsidRDefault="009267C1" w:rsidP="009267C1">
      <w:pPr>
        <w:spacing w:line="440" w:lineRule="exac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学校名称： </w:t>
      </w:r>
      <w:r w:rsidR="002652C9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资源与土木工程学院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ab/>
        <w:t>（公章）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ab/>
        <w:t xml:space="preserve">                  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ab/>
        <w:t>填表日期：</w:t>
      </w:r>
      <w:r w:rsidR="002D3A4C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年  月 </w:t>
      </w:r>
      <w:r w:rsidR="002652C9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日</w:t>
      </w:r>
    </w:p>
    <w:tbl>
      <w:tblPr>
        <w:tblW w:w="132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380"/>
        <w:gridCol w:w="819"/>
        <w:gridCol w:w="2268"/>
        <w:gridCol w:w="2173"/>
        <w:gridCol w:w="1371"/>
        <w:gridCol w:w="1276"/>
        <w:gridCol w:w="1275"/>
        <w:gridCol w:w="1134"/>
        <w:gridCol w:w="1843"/>
      </w:tblGrid>
      <w:tr w:rsidR="002652C9" w:rsidTr="002652C9">
        <w:trPr>
          <w:trHeight w:val="600"/>
          <w:jc w:val="center"/>
        </w:trPr>
        <w:tc>
          <w:tcPr>
            <w:tcW w:w="13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C9" w:rsidRPr="002652C9" w:rsidRDefault="002652C9" w:rsidP="002652C9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经资源</w:t>
            </w:r>
            <w:proofErr w:type="gramEnd"/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与土木工程学院国家奖助学金评审工作领导小组审核评定，拟</w:t>
            </w:r>
            <w:proofErr w:type="gramStart"/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推荐唐怀能等</w:t>
            </w:r>
            <w:proofErr w:type="gramEnd"/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名学生获得201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-201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年国家励志奖学金，公示时间：201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.9.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29</w:t>
            </w:r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-2016.10.1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，公示期间如有</w:t>
            </w:r>
            <w:proofErr w:type="gramStart"/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疑</w:t>
            </w:r>
            <w:proofErr w:type="gramEnd"/>
            <w:r w:rsidRPr="002652C9">
              <w:rPr>
                <w:rFonts w:ascii="宋体" w:hAnsi="宋体" w:cs="宋体" w:hint="eastAsia"/>
                <w:color w:val="000000"/>
                <w:sz w:val="28"/>
                <w:szCs w:val="28"/>
              </w:rPr>
              <w:t>议，请致电：2871063</w:t>
            </w:r>
          </w:p>
        </w:tc>
      </w:tr>
      <w:tr w:rsidR="009267C1" w:rsidTr="00145057">
        <w:trPr>
          <w:trHeight w:val="5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C1" w:rsidRDefault="009267C1" w:rsidP="00C35F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C1" w:rsidRDefault="009267C1" w:rsidP="00C35F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C1" w:rsidRDefault="009267C1" w:rsidP="00C35F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公民身份证号码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C1" w:rsidRDefault="009267C1" w:rsidP="00C35F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C1" w:rsidRDefault="009267C1" w:rsidP="00C35F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C1" w:rsidRDefault="009267C1" w:rsidP="00C35F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C1" w:rsidRDefault="009267C1" w:rsidP="00C35F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C1" w:rsidRDefault="009267C1" w:rsidP="00C35F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7C1" w:rsidRDefault="009267C1" w:rsidP="00C35F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入学年月</w:t>
            </w:r>
          </w:p>
        </w:tc>
      </w:tr>
      <w:tr w:rsidR="00473029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唐怀能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地质工程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2014140128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2014.9</w:t>
            </w:r>
          </w:p>
        </w:tc>
      </w:tr>
      <w:tr w:rsidR="00473029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叶磊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地质工程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2014140157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2014.9</w:t>
            </w:r>
          </w:p>
        </w:tc>
      </w:tr>
      <w:tr w:rsidR="00473029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张震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地质工程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2014140166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29" w:rsidRPr="00145057" w:rsidRDefault="00473029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2014.9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季雪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2014140315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2014.9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杨斌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2014140355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2014.9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高鑫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2014140309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2014.9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7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许婉钰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2014090149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2014.9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臧楠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资源勘查工程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2014140229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2014.9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车青松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资源勘查工程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2014140210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2014.9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汪兰</w:t>
            </w: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资源勘查工程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2014140217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2014.9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杜秀玲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地质工程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2015142108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刘杨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地质工程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2015142123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李光素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地质工程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2015142118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黄晴</w:t>
            </w: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晴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资源勘查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2015143114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徐梅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资源勘查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2015143142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陈雨晴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2015141104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黄磊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2015141107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李光宇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2015141219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郑军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2015141244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裴</w:t>
            </w:r>
            <w:proofErr w:type="gramEnd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青青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5057">
              <w:rPr>
                <w:rFonts w:asciiTheme="minorEastAsia" w:eastAsiaTheme="minorEastAsia" w:hAnsiTheme="minorEastAsia"/>
                <w:szCs w:val="21"/>
              </w:rPr>
              <w:t>2015141318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史红良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5057">
              <w:rPr>
                <w:rFonts w:asciiTheme="minorEastAsia" w:eastAsiaTheme="minorEastAsia" w:hAnsiTheme="minorEastAsia"/>
                <w:szCs w:val="21"/>
              </w:rPr>
              <w:t>2015141322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2015.9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柳培湾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/>
                <w:color w:val="000000"/>
                <w:szCs w:val="21"/>
              </w:rPr>
              <w:t>地质工程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2016152121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刘学伟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地质工程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2016152120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何玉鹏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地质工程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2016152111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丰效坤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资源勘查工程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2016153107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苏可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资源勘查工程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2016153130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6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刘童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资源勘查工程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2016153126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姚薇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5057">
              <w:rPr>
                <w:rFonts w:asciiTheme="minorEastAsia" w:eastAsiaTheme="minorEastAsia" w:hAnsiTheme="minorEastAsia"/>
                <w:szCs w:val="21"/>
              </w:rPr>
              <w:t>2016151136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145057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颜胜强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5057">
              <w:rPr>
                <w:rFonts w:asciiTheme="minorEastAsia" w:eastAsiaTheme="minorEastAsia" w:hAnsiTheme="minorEastAsia"/>
                <w:szCs w:val="21"/>
              </w:rPr>
              <w:t>2016151131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145057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lastRenderedPageBreak/>
              <w:t>30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汪平太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5057">
              <w:rPr>
                <w:rFonts w:asciiTheme="minorEastAsia" w:eastAsiaTheme="minorEastAsia" w:hAnsiTheme="minorEastAsia"/>
                <w:szCs w:val="21"/>
              </w:rPr>
              <w:t>2016151225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张静静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5057">
              <w:rPr>
                <w:rFonts w:asciiTheme="minorEastAsia" w:eastAsiaTheme="minorEastAsia" w:hAnsiTheme="minorEastAsia"/>
                <w:szCs w:val="21"/>
              </w:rPr>
              <w:t>2016151238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周盛男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5057">
              <w:rPr>
                <w:rFonts w:asciiTheme="minorEastAsia" w:eastAsiaTheme="minorEastAsia" w:hAnsiTheme="minorEastAsia"/>
                <w:szCs w:val="21"/>
              </w:rPr>
              <w:t>2016151342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朱宇强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5057">
              <w:rPr>
                <w:rFonts w:asciiTheme="minorEastAsia" w:eastAsiaTheme="minorEastAsia" w:hAnsiTheme="minorEastAsia"/>
                <w:szCs w:val="21"/>
              </w:rPr>
              <w:t>2016151343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胡敏华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交通工程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2016154111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45057">
              <w:rPr>
                <w:rFonts w:asciiTheme="minorEastAsia" w:eastAsiaTheme="minorEastAsia" w:hAnsiTheme="minorEastAsia" w:hint="eastAsia"/>
                <w:szCs w:val="21"/>
              </w:rPr>
              <w:t>马明翠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交通工程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2016154125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朱玉玲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资源与土木工程学院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交通工程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45057">
              <w:rPr>
                <w:rFonts w:asciiTheme="minorEastAsia" w:eastAsiaTheme="minorEastAsia" w:hAnsiTheme="minorEastAsia" w:hint="eastAsia"/>
                <w:szCs w:val="21"/>
              </w:rPr>
              <w:t>2016154164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01" w:rsidRPr="00145057" w:rsidRDefault="00500A01" w:rsidP="0014505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4505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2016.9</w:t>
            </w:r>
          </w:p>
        </w:tc>
      </w:tr>
      <w:tr w:rsidR="00500A01" w:rsidTr="00145057">
        <w:trPr>
          <w:trHeight w:val="525"/>
          <w:jc w:val="center"/>
        </w:trPr>
        <w:tc>
          <w:tcPr>
            <w:tcW w:w="132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A01" w:rsidRDefault="00500A01" w:rsidP="00C35F1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（注：此表供高校填写）</w:t>
            </w:r>
          </w:p>
        </w:tc>
      </w:tr>
      <w:tr w:rsidR="00500A01" w:rsidTr="00145057">
        <w:trPr>
          <w:trHeight w:val="390"/>
          <w:jc w:val="center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01" w:rsidRDefault="00500A01" w:rsidP="00C35F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经办人：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01" w:rsidRDefault="00145057" w:rsidP="00C35F1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曹静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01" w:rsidRDefault="00500A01" w:rsidP="00C35F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01" w:rsidRDefault="00145057" w:rsidP="00C35F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13170216936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01" w:rsidRDefault="00500A01" w:rsidP="00C35F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01" w:rsidRDefault="00500A01" w:rsidP="00C35F1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01" w:rsidRDefault="00500A01" w:rsidP="00C35F1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01" w:rsidRDefault="00500A01" w:rsidP="00C35F1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01" w:rsidRDefault="00145057" w:rsidP="00C35F1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aojing012@126.com</w:t>
            </w:r>
          </w:p>
        </w:tc>
      </w:tr>
    </w:tbl>
    <w:p w:rsidR="004358AB" w:rsidRDefault="004358AB" w:rsidP="00323B43"/>
    <w:sectPr w:rsidR="004358AB" w:rsidSect="009267C1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F2" w:rsidRDefault="002A22F2" w:rsidP="009267C1">
      <w:r>
        <w:separator/>
      </w:r>
    </w:p>
  </w:endnote>
  <w:endnote w:type="continuationSeparator" w:id="0">
    <w:p w:rsidR="002A22F2" w:rsidRDefault="002A22F2" w:rsidP="0092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F2" w:rsidRDefault="002A22F2" w:rsidP="009267C1">
      <w:r>
        <w:separator/>
      </w:r>
    </w:p>
  </w:footnote>
  <w:footnote w:type="continuationSeparator" w:id="0">
    <w:p w:rsidR="002A22F2" w:rsidRDefault="002A22F2" w:rsidP="00926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67C1"/>
    <w:rsid w:val="000A09D8"/>
    <w:rsid w:val="000F23F7"/>
    <w:rsid w:val="00145057"/>
    <w:rsid w:val="00151F9F"/>
    <w:rsid w:val="001C7DA4"/>
    <w:rsid w:val="002652C9"/>
    <w:rsid w:val="002A22F2"/>
    <w:rsid w:val="002D3A4C"/>
    <w:rsid w:val="00323B43"/>
    <w:rsid w:val="00336032"/>
    <w:rsid w:val="003D37D8"/>
    <w:rsid w:val="004358AB"/>
    <w:rsid w:val="00473029"/>
    <w:rsid w:val="004E1A99"/>
    <w:rsid w:val="00500A01"/>
    <w:rsid w:val="00523269"/>
    <w:rsid w:val="005513CF"/>
    <w:rsid w:val="0065789D"/>
    <w:rsid w:val="00827F76"/>
    <w:rsid w:val="008B74D6"/>
    <w:rsid w:val="008B7726"/>
    <w:rsid w:val="00911F53"/>
    <w:rsid w:val="009267C1"/>
    <w:rsid w:val="00990A13"/>
    <w:rsid w:val="00A54EA9"/>
    <w:rsid w:val="00A63AB5"/>
    <w:rsid w:val="00C54FAC"/>
    <w:rsid w:val="00CD1BCB"/>
    <w:rsid w:val="00DC5DFB"/>
    <w:rsid w:val="00ED2993"/>
    <w:rsid w:val="00ED53A6"/>
    <w:rsid w:val="00F2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Acronym" w:uiPriority="0" w:qFormat="1"/>
    <w:lsdException w:name="HTML Code" w:uiPriority="0" w:qFormat="1"/>
    <w:lsdException w:name="HTML Definition" w:uiPriority="0" w:qFormat="1"/>
    <w:lsdException w:name="HTML Variable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C1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D2993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nhideWhenUsed/>
    <w:qFormat/>
    <w:rsid w:val="00ED2993"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ED2993"/>
    <w:pPr>
      <w:keepNext/>
      <w:keepLines/>
      <w:spacing w:before="260" w:after="260" w:line="413" w:lineRule="auto"/>
      <w:outlineLvl w:val="2"/>
    </w:pPr>
    <w:rPr>
      <w:rFonts w:asciiTheme="minorHAnsi" w:eastAsiaTheme="minorEastAsia" w:hAnsiTheme="minorHAnsi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D2993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ED2993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ED2993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10">
    <w:name w:val="toc 1"/>
    <w:basedOn w:val="a"/>
    <w:next w:val="a"/>
    <w:qFormat/>
    <w:rsid w:val="00ED2993"/>
    <w:rPr>
      <w:rFonts w:asciiTheme="minorHAnsi" w:eastAsiaTheme="minorEastAsia" w:hAnsiTheme="minorHAnsi" w:cstheme="minorBidi"/>
    </w:rPr>
  </w:style>
  <w:style w:type="paragraph" w:styleId="20">
    <w:name w:val="toc 2"/>
    <w:basedOn w:val="a"/>
    <w:next w:val="a"/>
    <w:qFormat/>
    <w:rsid w:val="00ED2993"/>
    <w:pPr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"/>
    <w:next w:val="a"/>
    <w:qFormat/>
    <w:rsid w:val="00ED2993"/>
    <w:pPr>
      <w:ind w:leftChars="400" w:left="840"/>
    </w:pPr>
    <w:rPr>
      <w:rFonts w:asciiTheme="minorHAnsi" w:eastAsiaTheme="minorEastAsia" w:hAnsiTheme="minorHAnsi" w:cstheme="minorBidi"/>
    </w:rPr>
  </w:style>
  <w:style w:type="paragraph" w:styleId="a3">
    <w:name w:val="footnote text"/>
    <w:basedOn w:val="a"/>
    <w:link w:val="Char"/>
    <w:qFormat/>
    <w:rsid w:val="00ED2993"/>
    <w:pPr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脚注文本 Char"/>
    <w:basedOn w:val="a0"/>
    <w:link w:val="a3"/>
    <w:rsid w:val="00ED2993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4">
    <w:name w:val="annotation text"/>
    <w:basedOn w:val="a"/>
    <w:link w:val="Char0"/>
    <w:qFormat/>
    <w:rsid w:val="00ED2993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批注文字 Char"/>
    <w:basedOn w:val="a0"/>
    <w:link w:val="a4"/>
    <w:rsid w:val="00ED299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header"/>
    <w:basedOn w:val="a"/>
    <w:link w:val="Char1"/>
    <w:qFormat/>
    <w:rsid w:val="00ED29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眉 Char"/>
    <w:basedOn w:val="a0"/>
    <w:link w:val="a5"/>
    <w:rsid w:val="00ED2993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footer"/>
    <w:basedOn w:val="a"/>
    <w:link w:val="Char2"/>
    <w:qFormat/>
    <w:rsid w:val="00ED29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2">
    <w:name w:val="页脚 Char"/>
    <w:basedOn w:val="a0"/>
    <w:link w:val="a6"/>
    <w:rsid w:val="00ED2993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7">
    <w:name w:val="footnote reference"/>
    <w:basedOn w:val="a0"/>
    <w:qFormat/>
    <w:rsid w:val="00ED2993"/>
    <w:rPr>
      <w:vertAlign w:val="superscript"/>
    </w:rPr>
  </w:style>
  <w:style w:type="character" w:styleId="a8">
    <w:name w:val="endnote reference"/>
    <w:basedOn w:val="a0"/>
    <w:qFormat/>
    <w:rsid w:val="00ED2993"/>
    <w:rPr>
      <w:vertAlign w:val="superscript"/>
    </w:rPr>
  </w:style>
  <w:style w:type="paragraph" w:styleId="a9">
    <w:name w:val="endnote text"/>
    <w:basedOn w:val="a"/>
    <w:link w:val="Char3"/>
    <w:qFormat/>
    <w:rsid w:val="00ED2993"/>
    <w:pPr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3">
    <w:name w:val="尾注文本 Char"/>
    <w:basedOn w:val="a0"/>
    <w:link w:val="a9"/>
    <w:rsid w:val="00ED2993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a">
    <w:name w:val="Hyperlink"/>
    <w:basedOn w:val="a0"/>
    <w:qFormat/>
    <w:rsid w:val="00ED2993"/>
    <w:rPr>
      <w:color w:val="272A30"/>
      <w:u w:val="none"/>
    </w:rPr>
  </w:style>
  <w:style w:type="character" w:styleId="ab">
    <w:name w:val="FollowedHyperlink"/>
    <w:basedOn w:val="a0"/>
    <w:qFormat/>
    <w:rsid w:val="00ED2993"/>
    <w:rPr>
      <w:color w:val="272A30"/>
      <w:u w:val="none"/>
    </w:rPr>
  </w:style>
  <w:style w:type="character" w:styleId="ac">
    <w:name w:val="Strong"/>
    <w:basedOn w:val="a0"/>
    <w:qFormat/>
    <w:rsid w:val="00ED2993"/>
  </w:style>
  <w:style w:type="character" w:styleId="ad">
    <w:name w:val="Emphasis"/>
    <w:basedOn w:val="a0"/>
    <w:qFormat/>
    <w:rsid w:val="00ED2993"/>
  </w:style>
  <w:style w:type="paragraph" w:styleId="ae">
    <w:name w:val="Normal (Web)"/>
    <w:basedOn w:val="a"/>
    <w:qFormat/>
    <w:rsid w:val="00ED2993"/>
    <w:pPr>
      <w:jc w:val="left"/>
    </w:pPr>
    <w:rPr>
      <w:rFonts w:asciiTheme="minorHAnsi" w:eastAsiaTheme="minorEastAsia" w:hAnsiTheme="minorHAnsi"/>
      <w:kern w:val="0"/>
      <w:sz w:val="24"/>
    </w:rPr>
  </w:style>
  <w:style w:type="character" w:styleId="HTML">
    <w:name w:val="HTML Acronym"/>
    <w:basedOn w:val="a0"/>
    <w:qFormat/>
    <w:rsid w:val="00ED2993"/>
  </w:style>
  <w:style w:type="character" w:styleId="HTML0">
    <w:name w:val="HTML Code"/>
    <w:basedOn w:val="a0"/>
    <w:qFormat/>
    <w:rsid w:val="00ED2993"/>
    <w:rPr>
      <w:rFonts w:ascii="Courier New" w:hAnsi="Courier New"/>
      <w:sz w:val="20"/>
    </w:rPr>
  </w:style>
  <w:style w:type="character" w:styleId="HTML1">
    <w:name w:val="HTML Definition"/>
    <w:basedOn w:val="a0"/>
    <w:qFormat/>
    <w:rsid w:val="00ED2993"/>
    <w:rPr>
      <w:color w:val="8F001E"/>
    </w:rPr>
  </w:style>
  <w:style w:type="character" w:styleId="HTML2">
    <w:name w:val="HTML Variable"/>
    <w:basedOn w:val="a0"/>
    <w:qFormat/>
    <w:rsid w:val="00ED2993"/>
  </w:style>
  <w:style w:type="character" w:customStyle="1" w:styleId="pcver">
    <w:name w:val="pc_ver"/>
    <w:basedOn w:val="a0"/>
    <w:qFormat/>
    <w:rsid w:val="00ED2993"/>
  </w:style>
  <w:style w:type="character" w:customStyle="1" w:styleId="v">
    <w:name w:val="v"/>
    <w:basedOn w:val="a0"/>
    <w:qFormat/>
    <w:rsid w:val="00ED2993"/>
    <w:rPr>
      <w:color w:val="D5D5D5"/>
    </w:rPr>
  </w:style>
  <w:style w:type="character" w:customStyle="1" w:styleId="v1">
    <w:name w:val="v1"/>
    <w:basedOn w:val="a0"/>
    <w:qFormat/>
    <w:rsid w:val="00ED2993"/>
  </w:style>
  <w:style w:type="character" w:customStyle="1" w:styleId="ptinfo">
    <w:name w:val="pt_info"/>
    <w:basedOn w:val="a0"/>
    <w:qFormat/>
    <w:rsid w:val="00ED2993"/>
    <w:rPr>
      <w:color w:val="888888"/>
      <w:sz w:val="18"/>
      <w:szCs w:val="18"/>
    </w:rPr>
  </w:style>
  <w:style w:type="character" w:customStyle="1" w:styleId="active">
    <w:name w:val="active"/>
    <w:basedOn w:val="a0"/>
    <w:qFormat/>
    <w:rsid w:val="00ED2993"/>
    <w:rPr>
      <w:color w:val="E6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8</cp:revision>
  <cp:lastPrinted>2017-10-10T08:05:00Z</cp:lastPrinted>
  <dcterms:created xsi:type="dcterms:W3CDTF">2017-10-10T05:39:00Z</dcterms:created>
  <dcterms:modified xsi:type="dcterms:W3CDTF">2017-10-24T07:45:00Z</dcterms:modified>
</cp:coreProperties>
</file>